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BB7547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12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-201</w:t>
      </w:r>
      <w:r w:rsidR="00BB7547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3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955365" w:rsidRDefault="0055171D" w:rsidP="00FB5D1B">
      <w:pPr>
        <w:jc w:val="center"/>
        <w:rPr>
          <w:rFonts w:ascii="Garamond" w:hAnsi="Garamond"/>
          <w:b/>
          <w:color w:val="0000FF"/>
          <w:lang w:val="es-CR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25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531CED">
        <w:rPr>
          <w:rFonts w:ascii="Garamond" w:hAnsi="Garamond"/>
          <w:b w:val="0"/>
        </w:rPr>
        <w:t>sde el 16 de  diciembre del 2012 hasta el 30 de  Abril del 2013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431F4D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F4D" w:rsidRPr="00A52360" w:rsidRDefault="00431F4D" w:rsidP="00431F4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</w:tr>
      <w:tr w:rsidR="00431F4D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F4D" w:rsidRPr="00A52360" w:rsidRDefault="00431F4D" w:rsidP="00431F4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61</w:t>
            </w:r>
          </w:p>
        </w:tc>
      </w:tr>
      <w:tr w:rsidR="00431F4D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72</w:t>
            </w:r>
          </w:p>
        </w:tc>
      </w:tr>
      <w:tr w:rsidR="00431F4D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82</w:t>
            </w:r>
          </w:p>
        </w:tc>
      </w:tr>
      <w:tr w:rsidR="00431F4D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91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 w:rsidRPr="00FB5D1B">
        <w:rPr>
          <w:rFonts w:ascii="Garamond" w:hAnsi="Garamond"/>
          <w:b w:val="0"/>
          <w:color w:val="1F497D"/>
          <w:szCs w:val="32"/>
          <w:lang w:eastAsia="es-MX"/>
        </w:rPr>
        <w:t>Tarifas Temporada Verde 201</w:t>
      </w:r>
      <w:r w:rsidR="00BB7547">
        <w:rPr>
          <w:rFonts w:ascii="Garamond" w:hAnsi="Garamond"/>
          <w:b w:val="0"/>
          <w:color w:val="1F497D"/>
          <w:szCs w:val="32"/>
          <w:lang w:eastAsia="es-MX"/>
        </w:rPr>
        <w:t>3</w:t>
      </w:r>
      <w:r w:rsidRPr="00FB5D1B">
        <w:rPr>
          <w:rFonts w:ascii="Garamond" w:hAnsi="Garamond"/>
          <w:b w:val="0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  Mayo 201</w:t>
      </w:r>
      <w:r w:rsidR="00531CED">
        <w:rPr>
          <w:rFonts w:ascii="Garamond" w:hAnsi="Garamond"/>
          <w:b w:val="0"/>
        </w:rPr>
        <w:t>3</w:t>
      </w:r>
      <w:r w:rsidRPr="00955365">
        <w:rPr>
          <w:rFonts w:ascii="Garamond" w:hAnsi="Garamond"/>
          <w:b w:val="0"/>
        </w:rPr>
        <w:t xml:space="preserve"> ha</w:t>
      </w:r>
      <w:r w:rsidR="00531CED">
        <w:rPr>
          <w:rFonts w:ascii="Garamond" w:hAnsi="Garamond"/>
          <w:b w:val="0"/>
        </w:rPr>
        <w:t>sta el 15 de  Diciembre del 2013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431F4D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F4D" w:rsidRPr="00FB5D1B" w:rsidRDefault="00431F4D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42</w:t>
            </w:r>
          </w:p>
        </w:tc>
      </w:tr>
      <w:tr w:rsidR="00431F4D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F4D" w:rsidRPr="00FB5D1B" w:rsidRDefault="00431F4D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</w:tr>
      <w:tr w:rsidR="00431F4D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60</w:t>
            </w:r>
          </w:p>
        </w:tc>
      </w:tr>
      <w:tr w:rsidR="00431F4D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70</w:t>
            </w:r>
          </w:p>
        </w:tc>
      </w:tr>
      <w:tr w:rsidR="00431F4D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color w:val="000000"/>
                <w:lang w:val="es-CR" w:eastAsia="es-MX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107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81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BB7547">
        <w:rPr>
          <w:rFonts w:ascii="Garamond" w:hAnsi="Garamond"/>
          <w:sz w:val="28"/>
          <w:szCs w:val="28"/>
        </w:rPr>
        <w:t>asta el 15 de Diciembre del 2013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Hotel San Bosco concede una habitación CPL para guía y/o chofer de todo GRUPO debidamente bloqueado como tal y el cual debe constar de un mínimo de 08 habitaciones; si solicitan 2 cuartos el primero es CPL y </w:t>
      </w:r>
      <w:r w:rsidR="00641CF7">
        <w:rPr>
          <w:rFonts w:ascii="Garamond" w:hAnsi="Garamond"/>
          <w:bCs/>
          <w:lang w:val="es-CR"/>
        </w:rPr>
        <w:t>el segundo tiene un costo de $30</w:t>
      </w:r>
      <w:r w:rsidRPr="00B92617">
        <w:rPr>
          <w:rFonts w:ascii="Garamond" w:hAnsi="Garamond"/>
          <w:bCs/>
          <w:lang w:val="es-CR"/>
        </w:rPr>
        <w:t xml:space="preserve">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641CF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1 persona  $30</w:t>
      </w:r>
      <w:r w:rsidR="00B92617"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B4C" w:rsidRDefault="000D0B4C" w:rsidP="00775503">
      <w:r>
        <w:separator/>
      </w:r>
    </w:p>
  </w:endnote>
  <w:endnote w:type="continuationSeparator" w:id="1">
    <w:p w:rsidR="000D0B4C" w:rsidRDefault="000D0B4C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0" w:rsidRDefault="00E41DCC" w:rsidP="00652470">
    <w:pPr>
      <w:pStyle w:val="Piedepgina"/>
      <w:jc w:val="center"/>
      <w:rPr>
        <w:color w:val="1F497D" w:themeColor="text2"/>
      </w:rPr>
    </w:pPr>
    <w:r w:rsidRPr="00E41DCC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BB7547" w:rsidRDefault="00652470" w:rsidP="00652470">
    <w:pPr>
      <w:pStyle w:val="Piedepgina"/>
      <w:jc w:val="center"/>
      <w:rPr>
        <w:color w:val="1F497D" w:themeColor="text2"/>
        <w:sz w:val="18"/>
        <w:szCs w:val="18"/>
        <w:lang w:val="es-MX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BB7547">
        <w:rPr>
          <w:rStyle w:val="Hipervnculo"/>
          <w:color w:val="1F497D" w:themeColor="text2"/>
          <w:sz w:val="18"/>
          <w:szCs w:val="18"/>
          <w:lang w:val="es-MX"/>
        </w:rPr>
        <w:t>www.hotelsanbosco.com</w:t>
      </w:r>
    </w:hyperlink>
    <w:r w:rsidRPr="00BB7547">
      <w:rPr>
        <w:color w:val="1F497D" w:themeColor="text2"/>
        <w:sz w:val="18"/>
        <w:szCs w:val="18"/>
        <w:lang w:val="es-MX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BB7547">
      <w:rPr>
        <w:color w:val="1F497D" w:themeColor="text2"/>
        <w:sz w:val="18"/>
        <w:szCs w:val="18"/>
        <w:lang w:val="es-MX"/>
      </w:rPr>
      <w:t xml:space="preserve">  Email: </w:t>
    </w:r>
    <w:hyperlink r:id="rId2" w:history="1">
      <w:r w:rsidRPr="00BB7547">
        <w:rPr>
          <w:rStyle w:val="Hipervnculo"/>
          <w:color w:val="1F497D" w:themeColor="text2"/>
          <w:sz w:val="18"/>
          <w:szCs w:val="18"/>
          <w:lang w:val="es-MX"/>
        </w:rPr>
        <w:t>info@hotelsanbosco.com</w:t>
      </w:r>
    </w:hyperlink>
    <w:r w:rsidRPr="00BB7547">
      <w:rPr>
        <w:color w:val="1F497D" w:themeColor="text2"/>
        <w:sz w:val="18"/>
        <w:szCs w:val="18"/>
        <w:lang w:val="es-MX"/>
      </w:rPr>
      <w:t xml:space="preserve"> </w:t>
    </w:r>
    <w:r w:rsidR="009C6FF8" w:rsidRPr="00BB7547">
      <w:rPr>
        <w:color w:val="1F497D" w:themeColor="text2"/>
        <w:sz w:val="18"/>
        <w:szCs w:val="18"/>
        <w:lang w:val="es-MX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BB7547">
      <w:rPr>
        <w:color w:val="1F497D" w:themeColor="text2"/>
        <w:sz w:val="18"/>
        <w:szCs w:val="18"/>
        <w:lang w:val="es-MX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B4C" w:rsidRDefault="000D0B4C" w:rsidP="00775503">
      <w:r>
        <w:separator/>
      </w:r>
    </w:p>
  </w:footnote>
  <w:footnote w:type="continuationSeparator" w:id="1">
    <w:p w:rsidR="000D0B4C" w:rsidRDefault="000D0B4C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D0B4C"/>
    <w:rsid w:val="000F306F"/>
    <w:rsid w:val="00127D8A"/>
    <w:rsid w:val="0016478C"/>
    <w:rsid w:val="002565F5"/>
    <w:rsid w:val="002A2FFC"/>
    <w:rsid w:val="002D4C1D"/>
    <w:rsid w:val="0035367D"/>
    <w:rsid w:val="003B2C61"/>
    <w:rsid w:val="003D5CB8"/>
    <w:rsid w:val="003F1D97"/>
    <w:rsid w:val="00431F4D"/>
    <w:rsid w:val="00523348"/>
    <w:rsid w:val="00531CED"/>
    <w:rsid w:val="0055171D"/>
    <w:rsid w:val="006246F8"/>
    <w:rsid w:val="00641CF7"/>
    <w:rsid w:val="00652470"/>
    <w:rsid w:val="0067366B"/>
    <w:rsid w:val="006F42AF"/>
    <w:rsid w:val="00775503"/>
    <w:rsid w:val="008103AE"/>
    <w:rsid w:val="00861B30"/>
    <w:rsid w:val="008F581E"/>
    <w:rsid w:val="009515EE"/>
    <w:rsid w:val="009868DE"/>
    <w:rsid w:val="009A1746"/>
    <w:rsid w:val="009C6FF8"/>
    <w:rsid w:val="00A52360"/>
    <w:rsid w:val="00A704A1"/>
    <w:rsid w:val="00AA3042"/>
    <w:rsid w:val="00AD60AB"/>
    <w:rsid w:val="00B12388"/>
    <w:rsid w:val="00B92617"/>
    <w:rsid w:val="00BA50F1"/>
    <w:rsid w:val="00BB7547"/>
    <w:rsid w:val="00CF7745"/>
    <w:rsid w:val="00D10491"/>
    <w:rsid w:val="00D11A02"/>
    <w:rsid w:val="00D31D58"/>
    <w:rsid w:val="00DA3648"/>
    <w:rsid w:val="00E11A58"/>
    <w:rsid w:val="00E41DCC"/>
    <w:rsid w:val="00E74143"/>
    <w:rsid w:val="00F30A45"/>
    <w:rsid w:val="00FB5D1B"/>
    <w:rsid w:val="00FF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15</cp:revision>
  <dcterms:created xsi:type="dcterms:W3CDTF">2010-10-18T16:11:00Z</dcterms:created>
  <dcterms:modified xsi:type="dcterms:W3CDTF">2012-02-23T17:29:00Z</dcterms:modified>
</cp:coreProperties>
</file>