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Pr="00C1389F" w:rsidRDefault="00A52360" w:rsidP="008103A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11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2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2012 hasta el 30 de  Abril del 2013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85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745896">
        <w:rPr>
          <w:rFonts w:ascii="Garamond" w:hAnsi="Garamond"/>
          <w:color w:val="1F497D"/>
          <w:szCs w:val="32"/>
          <w:lang w:eastAsia="es-MX"/>
        </w:rPr>
        <w:t>2</w:t>
      </w:r>
      <w:r w:rsidRPr="00CD661F">
        <w:rPr>
          <w:rFonts w:ascii="Garamond" w:hAnsi="Garamond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2013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2013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</w:t>
      </w:r>
      <w:proofErr w:type="spellStart"/>
      <w:r w:rsidRPr="00955365">
        <w:rPr>
          <w:rFonts w:ascii="Garamond" w:hAnsi="Garamond"/>
          <w:b w:val="0"/>
        </w:rPr>
        <w:t>check</w:t>
      </w:r>
      <w:proofErr w:type="spellEnd"/>
      <w:r w:rsidRPr="00955365">
        <w:rPr>
          <w:rFonts w:ascii="Garamond" w:hAnsi="Garamond"/>
          <w:b w:val="0"/>
        </w:rPr>
        <w:t xml:space="preserve"> </w:t>
      </w:r>
      <w:proofErr w:type="spellStart"/>
      <w:r w:rsidRPr="00955365">
        <w:rPr>
          <w:rFonts w:ascii="Garamond" w:hAnsi="Garamond"/>
          <w:b w:val="0"/>
        </w:rPr>
        <w:t>out</w:t>
      </w:r>
      <w:proofErr w:type="spellEnd"/>
      <w:r w:rsidRPr="00955365">
        <w:rPr>
          <w:rFonts w:ascii="Garamond" w:hAnsi="Garamond"/>
          <w:b w:val="0"/>
        </w:rPr>
        <w:t xml:space="preserve">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C37DCF"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</w:t>
      </w:r>
      <w:proofErr w:type="spellStart"/>
      <w:r w:rsidRPr="00B92617">
        <w:rPr>
          <w:rFonts w:ascii="Garamond" w:hAnsi="Garamond"/>
          <w:bCs/>
          <w:lang w:val="es-CR"/>
        </w:rPr>
        <w:t>staff</w:t>
      </w:r>
      <w:proofErr w:type="spellEnd"/>
      <w:r w:rsidRPr="00B92617">
        <w:rPr>
          <w:rFonts w:ascii="Garamond" w:hAnsi="Garamond"/>
          <w:bCs/>
          <w:lang w:val="es-CR"/>
        </w:rPr>
        <w:t xml:space="preserve"> de agencias por noche es de: </w:t>
      </w:r>
    </w:p>
    <w:p w:rsidR="00B92617" w:rsidRDefault="00C37DCF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89" w:rsidRDefault="00E84F89" w:rsidP="00775503">
      <w:r>
        <w:separator/>
      </w:r>
    </w:p>
  </w:endnote>
  <w:endnote w:type="continuationSeparator" w:id="1">
    <w:p w:rsidR="00E84F89" w:rsidRDefault="00E84F89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EF6E49" w:rsidP="00652470">
    <w:pPr>
      <w:pStyle w:val="Piedepgina"/>
      <w:jc w:val="center"/>
      <w:rPr>
        <w:color w:val="1F497D" w:themeColor="text2"/>
      </w:rPr>
    </w:pPr>
    <w:r w:rsidRPr="00EF6E49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89" w:rsidRDefault="00E84F89" w:rsidP="00775503">
      <w:r>
        <w:separator/>
      </w:r>
    </w:p>
  </w:footnote>
  <w:footnote w:type="continuationSeparator" w:id="1">
    <w:p w:rsidR="00E84F89" w:rsidRDefault="00E84F89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2565F5"/>
    <w:rsid w:val="003A6A83"/>
    <w:rsid w:val="003B2C61"/>
    <w:rsid w:val="003C057C"/>
    <w:rsid w:val="003D5CB8"/>
    <w:rsid w:val="003F1D97"/>
    <w:rsid w:val="00523348"/>
    <w:rsid w:val="00574296"/>
    <w:rsid w:val="00590150"/>
    <w:rsid w:val="006246F8"/>
    <w:rsid w:val="00652470"/>
    <w:rsid w:val="0067366B"/>
    <w:rsid w:val="006F42AF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52360"/>
    <w:rsid w:val="00A704A1"/>
    <w:rsid w:val="00B12388"/>
    <w:rsid w:val="00B60E80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F6E49"/>
    <w:rsid w:val="00F04AB9"/>
    <w:rsid w:val="00F30A45"/>
    <w:rsid w:val="00FA460B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18</cp:revision>
  <dcterms:created xsi:type="dcterms:W3CDTF">2010-10-18T16:11:00Z</dcterms:created>
  <dcterms:modified xsi:type="dcterms:W3CDTF">2012-02-03T16:13:00Z</dcterms:modified>
</cp:coreProperties>
</file>