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1B" w:rsidRPr="00C1389F" w:rsidRDefault="00A52360" w:rsidP="00C67600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B84EEC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1</w:t>
      </w:r>
      <w:r w:rsidR="00C67600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-201</w:t>
      </w:r>
      <w:r w:rsidR="00C67600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4</w:t>
      </w:r>
      <w:bookmarkStart w:id="0" w:name="_GoBack"/>
      <w:bookmarkEnd w:id="0"/>
    </w:p>
    <w:p w:rsidR="00A52360" w:rsidRPr="00C1389F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3</w:t>
      </w:r>
      <w:r w:rsidR="00FB5D1B" w:rsidRPr="00C1389F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9A1F56">
        <w:rPr>
          <w:rFonts w:ascii="Garamond" w:hAnsi="Garamond"/>
          <w:b w:val="0"/>
        </w:rPr>
        <w:t>sde el 16 de  diciembre del 201</w:t>
      </w:r>
      <w:r w:rsidR="00C67600">
        <w:rPr>
          <w:rFonts w:ascii="Garamond" w:hAnsi="Garamond"/>
          <w:b w:val="0"/>
        </w:rPr>
        <w:t>3</w:t>
      </w:r>
      <w:r w:rsidR="009A1F56">
        <w:rPr>
          <w:rFonts w:ascii="Garamond" w:hAnsi="Garamond"/>
          <w:b w:val="0"/>
        </w:rPr>
        <w:t xml:space="preserve"> hasta el 30 de  Abril del 201</w:t>
      </w:r>
      <w:r w:rsidR="00C67600">
        <w:rPr>
          <w:rFonts w:ascii="Garamond" w:hAnsi="Garamond"/>
          <w:b w:val="0"/>
        </w:rPr>
        <w:t>4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00" w:rsidRPr="00C67600" w:rsidRDefault="00C67600" w:rsidP="00C67600">
            <w:pPr>
              <w:jc w:val="center"/>
              <w:rPr>
                <w:rFonts w:ascii="Garamond" w:hAnsi="Garamond"/>
                <w:bCs/>
                <w:color w:val="1F497D"/>
                <w:lang w:val="es-CR" w:eastAsia="es-MX"/>
              </w:rPr>
            </w:pPr>
            <w:r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Pr="00C67600">
              <w:rPr>
                <w:rFonts w:ascii="Garamond" w:hAnsi="Garamond"/>
                <w:bCs/>
                <w:color w:val="1F497D"/>
                <w:lang w:val="es-CR" w:eastAsia="es-MX"/>
              </w:rPr>
              <w:t>54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C67600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C67600">
              <w:rPr>
                <w:rFonts w:ascii="Garamond" w:hAnsi="Garamond"/>
                <w:bCs/>
                <w:color w:val="1F497D"/>
                <w:lang w:val="es-CR" w:eastAsia="es-MX"/>
              </w:rPr>
              <w:t>66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C67600">
              <w:rPr>
                <w:rFonts w:ascii="Garamond" w:hAnsi="Garamond"/>
                <w:bCs/>
                <w:color w:val="1F497D"/>
                <w:lang w:val="es-CR" w:eastAsia="es-MX"/>
              </w:rPr>
              <w:t>77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C67600">
              <w:rPr>
                <w:rFonts w:ascii="Garamond" w:hAnsi="Garamond"/>
                <w:bCs/>
                <w:color w:val="1F497D"/>
                <w:lang w:val="es-CR" w:eastAsia="es-MX"/>
              </w:rPr>
              <w:t>87</w:t>
            </w:r>
          </w:p>
        </w:tc>
      </w:tr>
      <w:tr w:rsidR="00FA460B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FA460B" w:rsidP="00FA460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A52360" w:rsidRDefault="00C67600" w:rsidP="00FA460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>
              <w:rPr>
                <w:rFonts w:ascii="Garamond" w:hAnsi="Garamond"/>
                <w:bCs/>
                <w:color w:val="1F497D"/>
                <w:lang w:val="es-CR" w:eastAsia="es-MX"/>
              </w:rPr>
              <w:t>$98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C67600" w:rsidRDefault="00A52360" w:rsidP="00A52360">
      <w:pPr>
        <w:pStyle w:val="Ttulo3"/>
        <w:spacing w:line="276" w:lineRule="auto"/>
        <w:rPr>
          <w:rFonts w:ascii="Garamond" w:hAnsi="Garamond"/>
          <w:color w:val="1F497D"/>
          <w:szCs w:val="32"/>
          <w:lang w:eastAsia="es-MX"/>
        </w:rPr>
      </w:pPr>
      <w:r w:rsidRPr="00CD661F">
        <w:rPr>
          <w:rFonts w:ascii="Garamond" w:hAnsi="Garamond"/>
          <w:color w:val="1F497D"/>
          <w:szCs w:val="32"/>
          <w:lang w:eastAsia="es-MX"/>
        </w:rPr>
        <w:t>Tarifas Temporada Verde 201</w:t>
      </w:r>
      <w:r w:rsidR="00C67600">
        <w:rPr>
          <w:rFonts w:ascii="Garamond" w:hAnsi="Garamond"/>
          <w:color w:val="1F497D"/>
          <w:szCs w:val="32"/>
          <w:lang w:eastAsia="es-MX"/>
        </w:rPr>
        <w:t>3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9A1F56">
        <w:rPr>
          <w:rFonts w:ascii="Garamond" w:hAnsi="Garamond"/>
          <w:b w:val="0"/>
        </w:rPr>
        <w:t xml:space="preserve">  Mayo 201</w:t>
      </w:r>
      <w:r w:rsidR="00C67600">
        <w:rPr>
          <w:rFonts w:ascii="Garamond" w:hAnsi="Garamond"/>
          <w:b w:val="0"/>
        </w:rPr>
        <w:t>4</w:t>
      </w:r>
      <w:r w:rsidRPr="00955365">
        <w:rPr>
          <w:rFonts w:ascii="Garamond" w:hAnsi="Garamond"/>
          <w:b w:val="0"/>
        </w:rPr>
        <w:t xml:space="preserve"> ha</w:t>
      </w:r>
      <w:r w:rsidR="009A1F56">
        <w:rPr>
          <w:rFonts w:ascii="Garamond" w:hAnsi="Garamond"/>
          <w:b w:val="0"/>
        </w:rPr>
        <w:t>sta el 15 de  Diciembre del 201</w:t>
      </w:r>
      <w:r w:rsidR="00C67600">
        <w:rPr>
          <w:rFonts w:ascii="Garamond" w:hAnsi="Garamond"/>
          <w:b w:val="0"/>
        </w:rPr>
        <w:t>4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</w:t>
            </w:r>
            <w:r>
              <w:rPr>
                <w:rFonts w:ascii="Garamond" w:hAnsi="Garamond"/>
                <w:bCs/>
                <w:color w:val="000000"/>
                <w:lang w:val="es-CR" w:eastAsia="es-MX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47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80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C67600" w:rsidP="00C67600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>
              <w:rPr>
                <w:rFonts w:ascii="Garamond" w:hAnsi="Garamond"/>
                <w:bCs/>
                <w:color w:val="1F497D"/>
                <w:lang w:val="es-CR" w:eastAsia="es-MX"/>
              </w:rPr>
              <w:t>$69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93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C67600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C67600">
              <w:rPr>
                <w:rFonts w:ascii="Garamond" w:hAnsi="Garamond"/>
                <w:bCs/>
                <w:color w:val="1F497D"/>
                <w:lang w:val="es-CR" w:eastAsia="es-MX"/>
              </w:rPr>
              <w:t>4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5</w:t>
            </w:r>
          </w:p>
        </w:tc>
      </w:tr>
      <w:tr w:rsidR="00FA460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</w:t>
            </w:r>
            <w:r>
              <w:rPr>
                <w:rFonts w:ascii="Garamond" w:hAnsi="Garamond"/>
                <w:color w:val="000000"/>
                <w:lang w:val="es-CR" w:eastAsia="es-MX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00" w:rsidRPr="00FB5D1B" w:rsidRDefault="00C67600" w:rsidP="00C67600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>
              <w:rPr>
                <w:rFonts w:ascii="Garamond" w:hAnsi="Garamond"/>
                <w:color w:val="1F497D"/>
                <w:lang w:val="es-MX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</w:t>
            </w:r>
            <w:r>
              <w:rPr>
                <w:rFonts w:ascii="Garamond" w:hAnsi="Garamond"/>
                <w:color w:val="000000"/>
                <w:lang w:val="es-CR" w:eastAsia="es-MX"/>
              </w:rPr>
              <w:t>107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60B" w:rsidRPr="00FB5D1B" w:rsidRDefault="00FA460B" w:rsidP="004E58E9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A04AA8">
              <w:rPr>
                <w:rFonts w:ascii="Garamond" w:hAnsi="Garamond"/>
                <w:bCs/>
                <w:color w:val="1F497D"/>
                <w:lang w:val="es-CR" w:eastAsia="es-MX"/>
              </w:rPr>
              <w:t>75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9A1F56">
        <w:rPr>
          <w:rFonts w:ascii="Garamond" w:hAnsi="Garamond"/>
          <w:sz w:val="28"/>
          <w:szCs w:val="28"/>
        </w:rPr>
        <w:t>asta el 15 de Diciembre del 2013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FB1201">
        <w:rPr>
          <w:rFonts w:ascii="Garamond" w:hAnsi="Garamond"/>
          <w:bCs/>
          <w:lang w:val="es-CR"/>
        </w:rPr>
        <w:t>el segundo tiene un costo de $3</w:t>
      </w:r>
      <w:r w:rsidR="00C67600">
        <w:rPr>
          <w:rFonts w:ascii="Garamond" w:hAnsi="Garamond"/>
          <w:bCs/>
          <w:lang w:val="es-CR"/>
        </w:rPr>
        <w:t>4</w:t>
      </w:r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C67600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$34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90" w:rsidRDefault="00BC6D90" w:rsidP="00775503">
      <w:r>
        <w:separator/>
      </w:r>
    </w:p>
  </w:endnote>
  <w:endnote w:type="continuationSeparator" w:id="0">
    <w:p w:rsidR="00BC6D90" w:rsidRDefault="00BC6D90" w:rsidP="007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70" w:rsidRDefault="00C67600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107315</wp:posOffset>
              </wp:positionV>
              <wp:extent cx="6943725" cy="9525"/>
              <wp:effectExtent l="15240" t="21590" r="13335" b="165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952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chemeClr val="accent5">
                                  <a:lumMod val="40000"/>
                                  <a:lumOff val="6000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8.3pt;margin-top:8.45pt;width:546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" strokecolor="#365f91 [2404]" strokeweight="2pt">
              <v:shadow type="perspective" color="#b6dde8 [1304]" opacity=".5" origin=",.5" offset="0,0" matrix=",-56756f,,.5"/>
            </v:shape>
          </w:pict>
        </mc:Fallback>
      </mc:AlternateConten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C67600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C67600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C67600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C67600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C67600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C67600">
      <w:rPr>
        <w:color w:val="1F497D" w:themeColor="text2"/>
        <w:sz w:val="18"/>
        <w:szCs w:val="18"/>
        <w:lang w:val="en-US"/>
      </w:rPr>
      <w:t xml:space="preserve"> </w:t>
    </w:r>
    <w:r w:rsidR="009C6FF8" w:rsidRPr="00C67600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C67600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90" w:rsidRDefault="00BC6D90" w:rsidP="00775503">
      <w:r>
        <w:separator/>
      </w:r>
    </w:p>
  </w:footnote>
  <w:footnote w:type="continuationSeparator" w:id="0">
    <w:p w:rsidR="00BC6D90" w:rsidRDefault="00BC6D90" w:rsidP="007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03"/>
    <w:rsid w:val="00006D2F"/>
    <w:rsid w:val="0006040F"/>
    <w:rsid w:val="000F306F"/>
    <w:rsid w:val="002565F5"/>
    <w:rsid w:val="003A6A83"/>
    <w:rsid w:val="003B2C61"/>
    <w:rsid w:val="003C057C"/>
    <w:rsid w:val="003D5CB8"/>
    <w:rsid w:val="003F1D97"/>
    <w:rsid w:val="004245E0"/>
    <w:rsid w:val="00523348"/>
    <w:rsid w:val="00574296"/>
    <w:rsid w:val="00590150"/>
    <w:rsid w:val="005E5E6D"/>
    <w:rsid w:val="006246F8"/>
    <w:rsid w:val="00652470"/>
    <w:rsid w:val="0067366B"/>
    <w:rsid w:val="006F42AF"/>
    <w:rsid w:val="00745896"/>
    <w:rsid w:val="00775503"/>
    <w:rsid w:val="0080125D"/>
    <w:rsid w:val="008103AE"/>
    <w:rsid w:val="00861B30"/>
    <w:rsid w:val="008723E7"/>
    <w:rsid w:val="008F581E"/>
    <w:rsid w:val="00942CEE"/>
    <w:rsid w:val="00976575"/>
    <w:rsid w:val="009868DE"/>
    <w:rsid w:val="009A1F56"/>
    <w:rsid w:val="009C6FF8"/>
    <w:rsid w:val="009E0348"/>
    <w:rsid w:val="00A04AA8"/>
    <w:rsid w:val="00A35568"/>
    <w:rsid w:val="00A52360"/>
    <w:rsid w:val="00A704A1"/>
    <w:rsid w:val="00B12388"/>
    <w:rsid w:val="00B60E80"/>
    <w:rsid w:val="00B84EEC"/>
    <w:rsid w:val="00B92617"/>
    <w:rsid w:val="00BA50F1"/>
    <w:rsid w:val="00BB6EFD"/>
    <w:rsid w:val="00BC6D90"/>
    <w:rsid w:val="00C1389F"/>
    <w:rsid w:val="00C37DCF"/>
    <w:rsid w:val="00C67600"/>
    <w:rsid w:val="00CD661F"/>
    <w:rsid w:val="00CF7745"/>
    <w:rsid w:val="00D11A02"/>
    <w:rsid w:val="00D31D58"/>
    <w:rsid w:val="00DB7534"/>
    <w:rsid w:val="00E628F6"/>
    <w:rsid w:val="00E74143"/>
    <w:rsid w:val="00E84F89"/>
    <w:rsid w:val="00E8692F"/>
    <w:rsid w:val="00E90454"/>
    <w:rsid w:val="00EF6E49"/>
    <w:rsid w:val="00F04AB9"/>
    <w:rsid w:val="00F30A45"/>
    <w:rsid w:val="00FA460B"/>
    <w:rsid w:val="00FB1201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855D-0D88-4993-82D8-8E58592D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</cp:revision>
  <dcterms:created xsi:type="dcterms:W3CDTF">2014-04-01T03:08:00Z</dcterms:created>
  <dcterms:modified xsi:type="dcterms:W3CDTF">2014-04-01T03:08:00Z</dcterms:modified>
</cp:coreProperties>
</file>