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3420D7" w:rsidRPr="003420D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924050" cy="1266825"/>
                  <wp:effectExtent l="19050" t="0" r="0" b="0"/>
                  <wp:docPr id="1" name="Imagen 1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0D7" w:rsidRPr="003420D7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0D7" w:rsidRPr="00342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19050" distR="1905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7" name="Imagen 2" descr="http://www.conozcacostarica.com/images/sol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sol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Construido en el claro de la montaña al lado de Playa Hermosa se encuentra </w:t>
            </w:r>
            <w:r w:rsidRPr="003420D7">
              <w:rPr>
                <w:rFonts w:ascii="Verdana" w:eastAsia="Times New Roman" w:hAnsi="Verdana" w:cs="Times New Roman"/>
                <w:color w:val="FF8000"/>
                <w:sz w:val="20"/>
                <w:szCs w:val="20"/>
                <w:lang w:eastAsia="es-CR"/>
              </w:rPr>
              <w:t>Villas Sol Hotel</w:t>
            </w: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Estas villas son un conjunto de 110 unidades en una variedad de alturas, designado para proveer el máximo confort y conveniencia, mezclando los paisajes naturales con sistemas de arquitectura tradicionales</w:t>
            </w:r>
          </w:p>
        </w:tc>
      </w:tr>
      <w:tr w:rsidR="003420D7" w:rsidRPr="00342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0D7" w:rsidRPr="00342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villas están construidas en un estilo típico </w:t>
            </w:r>
            <w:proofErr w:type="gramStart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Español</w:t>
            </w:r>
            <w:proofErr w:type="gramEnd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con paredes sólidas pintadas de colores y tejas rojas en el techo. Maderas locales son utilizadas en todas las construcciones.</w:t>
            </w:r>
          </w:p>
          <w:p w:rsidR="003420D7" w:rsidRPr="003420D7" w:rsidRDefault="003420D7" w:rsidP="003420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unidades están equipadas con terrazas cuya magnifica vista apunta hacia el océano, mientras soplan las suaves brisas del Golfo de Papagayo.</w:t>
            </w:r>
          </w:p>
        </w:tc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19050" distR="1905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3" name="Imagen 3" descr="http://www.conozcacostarica.com/images/sol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sol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420D7" w:rsidRPr="00342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0D7" w:rsidRPr="00342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19050" distR="1905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4" name="Imagen 4" descr="http://www.conozcacostarica.com/images/sol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sol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villas vienen en equipadas según el número de cuartos por unidad, de  1 a 3 cuartos, </w:t>
            </w:r>
            <w:proofErr w:type="gramStart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( 600</w:t>
            </w:r>
            <w:proofErr w:type="gramEnd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2,500 pies cuadrados). Las villas cuentan con aire acondicionado centralizado, además de sistemas de abanicos independientes </w:t>
            </w:r>
          </w:p>
        </w:tc>
      </w:tr>
      <w:tr w:rsidR="003420D7" w:rsidRPr="00342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0D7" w:rsidRPr="00342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Todas las unidades vienen completamente equipadas con televisión, línea blanca, línea de cama, utensilios de cocina, cualquier cosa que pueda necesitar, solo traigan sus vestidos de baño. </w:t>
            </w:r>
          </w:p>
        </w:tc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5" name="Imagen 5" descr="http://www.conozcacostarica.com/images/residen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residen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420D7" w:rsidRPr="00342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0D7" w:rsidRPr="00342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pisc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pisc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paraíso terrenal donde se encuentran las América, en Costa Rica solo en </w:t>
            </w:r>
            <w:r w:rsidRPr="003420D7">
              <w:rPr>
                <w:rFonts w:ascii="Verdana" w:eastAsia="Times New Roman" w:hAnsi="Verdana" w:cs="Times New Roman"/>
                <w:color w:val="FF8000"/>
                <w:sz w:val="20"/>
                <w:szCs w:val="20"/>
                <w:lang w:eastAsia="es-CR"/>
              </w:rPr>
              <w:t>Villas Sol Hotel, Playa Hermosa, Guanacaste.</w:t>
            </w:r>
          </w:p>
        </w:tc>
      </w:tr>
      <w:tr w:rsidR="003420D7" w:rsidRPr="00342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0D7" w:rsidRPr="00342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Atardeceres espectaculares en la costa del Pacifico, pesca y buceos de clase mundial, ciclismo, atletismo, </w:t>
            </w:r>
            <w:proofErr w:type="spellStart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volcanes y bosques con exótica biodiversidad en flora y fauna... todo puede ser suyo a dos horas de Miami y 25 minutos al aeropuerto intencional de Liberia.</w:t>
            </w:r>
          </w:p>
        </w:tc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19050" distR="1905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6" name="Imagen 6" descr="http://www.conozcacostarica.com/images/sol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sol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420D7" w:rsidRPr="00342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0D7" w:rsidRPr="003420D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0D7" w:rsidRDefault="003420D7" w:rsidP="003420D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3420D7" w:rsidRDefault="003420D7" w:rsidP="003420D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3420D7" w:rsidRDefault="003420D7" w:rsidP="003420D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3420D7" w:rsidRPr="003420D7" w:rsidRDefault="003420D7" w:rsidP="003420D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3420D7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0" w:type="auto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697"/>
              <w:gridCol w:w="1237"/>
              <w:gridCol w:w="1441"/>
              <w:gridCol w:w="1379"/>
              <w:gridCol w:w="1630"/>
              <w:gridCol w:w="1706"/>
            </w:tblGrid>
            <w:tr w:rsidR="003420D7" w:rsidRPr="003420D7">
              <w:trPr>
                <w:tblCellSpacing w:w="7" w:type="dxa"/>
                <w:jc w:val="center"/>
              </w:trPr>
              <w:tc>
                <w:tcPr>
                  <w:tcW w:w="0" w:type="auto"/>
                  <w:gridSpan w:val="6"/>
                  <w:shd w:val="clear" w:color="auto" w:fill="003366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Hotel</w:t>
                  </w:r>
                  <w:r w:rsidRPr="003420D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3420D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Todo Incluido</w:t>
                  </w:r>
                </w:p>
              </w:tc>
            </w:tr>
            <w:tr w:rsidR="003420D7" w:rsidRPr="003420D7">
              <w:trPr>
                <w:tblCellSpacing w:w="7" w:type="dxa"/>
                <w:jc w:val="center"/>
              </w:trPr>
              <w:tc>
                <w:tcPr>
                  <w:tcW w:w="1545" w:type="dxa"/>
                  <w:shd w:val="clear" w:color="auto" w:fill="3399CC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eastAsia="es-CR"/>
                    </w:rPr>
                    <w:t xml:space="preserve">Hotel </w:t>
                  </w:r>
                  <w:proofErr w:type="spellStart"/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eastAsia="es-CR"/>
                    </w:rPr>
                    <w:t>Rooms</w:t>
                  </w:r>
                  <w:proofErr w:type="spellEnd"/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110" w:type="dxa"/>
                  <w:shd w:val="clear" w:color="auto" w:fill="3399CC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eastAsia="es-CR"/>
                    </w:rPr>
                    <w:t>Ene. 01 - Marzo 31</w:t>
                  </w:r>
                </w:p>
              </w:tc>
              <w:tc>
                <w:tcPr>
                  <w:tcW w:w="1275" w:type="dxa"/>
                  <w:shd w:val="clear" w:color="auto" w:fill="3399CC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eastAsia="es-CR"/>
                    </w:rPr>
                    <w:t>** Semana Santa</w:t>
                  </w:r>
                </w:p>
              </w:tc>
              <w:tc>
                <w:tcPr>
                  <w:tcW w:w="1275" w:type="dxa"/>
                  <w:shd w:val="clear" w:color="auto" w:fill="3399CC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eastAsia="es-CR"/>
                    </w:rPr>
                    <w:t xml:space="preserve">Abril 01 - Junio 30 </w:t>
                  </w:r>
                </w:p>
              </w:tc>
              <w:tc>
                <w:tcPr>
                  <w:tcW w:w="1500" w:type="dxa"/>
                  <w:shd w:val="clear" w:color="auto" w:fill="3399CC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eastAsia="es-CR"/>
                    </w:rPr>
                    <w:t>Julio 01 - Agosto 01</w:t>
                  </w:r>
                </w:p>
              </w:tc>
              <w:tc>
                <w:tcPr>
                  <w:tcW w:w="1485" w:type="dxa"/>
                  <w:shd w:val="clear" w:color="auto" w:fill="3399CC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eastAsia="es-CR"/>
                    </w:rPr>
                    <w:t xml:space="preserve">Agosto 02 - Noviembre 30 </w:t>
                  </w:r>
                </w:p>
              </w:tc>
            </w:tr>
            <w:tr w:rsidR="003420D7" w:rsidRPr="003420D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$224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$224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 xml:space="preserve">$167 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$192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 xml:space="preserve">$167 </w:t>
                  </w:r>
                </w:p>
              </w:tc>
            </w:tr>
            <w:tr w:rsidR="003420D7" w:rsidRPr="003420D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es-CR"/>
                    </w:rPr>
                    <w:t xml:space="preserve">Doble 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$179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$179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$134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$153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$134</w:t>
                  </w:r>
                </w:p>
              </w:tc>
            </w:tr>
            <w:tr w:rsidR="003420D7" w:rsidRPr="003420D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es-CR"/>
                    </w:rPr>
                    <w:t xml:space="preserve">Niños 4-12 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 xml:space="preserve">$36 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 xml:space="preserve">$36 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$27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$31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$27</w:t>
                  </w:r>
                </w:p>
              </w:tc>
            </w:tr>
            <w:tr w:rsidR="003420D7" w:rsidRPr="003420D7">
              <w:trPr>
                <w:tblCellSpacing w:w="7" w:type="dxa"/>
                <w:jc w:val="center"/>
              </w:trPr>
              <w:tc>
                <w:tcPr>
                  <w:tcW w:w="0" w:type="auto"/>
                  <w:gridSpan w:val="6"/>
                  <w:shd w:val="clear" w:color="auto" w:fill="FFFFFF"/>
                  <w:vAlign w:val="center"/>
                  <w:hideMark/>
                </w:tcPr>
                <w:p w:rsidR="003420D7" w:rsidRPr="003420D7" w:rsidRDefault="003420D7" w:rsidP="003420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17"/>
                      <w:lang w:eastAsia="es-CR"/>
                    </w:rPr>
                    <w:t>NOTAS:</w:t>
                  </w:r>
                  <w:r w:rsidRPr="003420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3420D7" w:rsidRPr="003420D7" w:rsidRDefault="003420D7" w:rsidP="003420D7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7"/>
                      <w:lang w:eastAsia="es-CR"/>
                    </w:rPr>
                    <w:t>** Semana Santa 2010: (Marzo 28 – Abril 04, 2010) requiere a 4 noches de estadía como mínimo</w:t>
                  </w:r>
                  <w:r w:rsidRPr="003420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3420D7" w:rsidRPr="003420D7" w:rsidRDefault="003420D7" w:rsidP="003420D7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7"/>
                      <w:lang w:eastAsia="es-CR"/>
                    </w:rPr>
                    <w:t>** Navidad 2010 &amp; noche de año nuevo 2010-2011 requiere 7 noches de estadía como mínimo</w:t>
                  </w:r>
                  <w:r w:rsidRPr="003420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3420D7" w:rsidRPr="003420D7" w:rsidRDefault="003420D7" w:rsidP="0034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tbl>
            <w:tblPr>
              <w:tblW w:w="0" w:type="auto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602"/>
              <w:gridCol w:w="965"/>
              <w:gridCol w:w="1079"/>
              <w:gridCol w:w="919"/>
              <w:gridCol w:w="1059"/>
              <w:gridCol w:w="1466"/>
            </w:tblGrid>
            <w:tr w:rsidR="003420D7" w:rsidRPr="003420D7">
              <w:trPr>
                <w:tblCellSpacing w:w="7" w:type="dxa"/>
                <w:jc w:val="center"/>
              </w:trPr>
              <w:tc>
                <w:tcPr>
                  <w:tcW w:w="0" w:type="auto"/>
                  <w:gridSpan w:val="6"/>
                  <w:shd w:val="clear" w:color="auto" w:fill="003366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Villas</w:t>
                  </w:r>
                  <w:r w:rsidRPr="003420D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3420D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Todo Incluido</w:t>
                  </w:r>
                </w:p>
              </w:tc>
            </w:tr>
            <w:tr w:rsidR="003420D7" w:rsidRPr="003420D7">
              <w:trPr>
                <w:tblCellSpacing w:w="7" w:type="dxa"/>
                <w:jc w:val="center"/>
              </w:trPr>
              <w:tc>
                <w:tcPr>
                  <w:tcW w:w="2610" w:type="dxa"/>
                  <w:shd w:val="clear" w:color="auto" w:fill="3399CC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eastAsia="es-CR"/>
                    </w:rPr>
                    <w:t>Villas</w:t>
                  </w:r>
                </w:p>
              </w:tc>
              <w:tc>
                <w:tcPr>
                  <w:tcW w:w="0" w:type="auto"/>
                  <w:shd w:val="clear" w:color="auto" w:fill="3399CC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val="en-US" w:eastAsia="es-CR"/>
                    </w:rPr>
                    <w:t>Ene</w:t>
                  </w:r>
                  <w:proofErr w:type="spellEnd"/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val="en-US" w:eastAsia="es-CR"/>
                    </w:rPr>
                    <w:t xml:space="preserve"> 01 - </w:t>
                  </w:r>
                  <w:proofErr w:type="spellStart"/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val="en-US" w:eastAsia="es-CR"/>
                    </w:rPr>
                    <w:t>Marzo</w:t>
                  </w:r>
                  <w:proofErr w:type="spellEnd"/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val="en-US" w:eastAsia="es-CR"/>
                    </w:rPr>
                    <w:t xml:space="preserve"> 31</w:t>
                  </w:r>
                </w:p>
              </w:tc>
              <w:tc>
                <w:tcPr>
                  <w:tcW w:w="0" w:type="auto"/>
                  <w:shd w:val="clear" w:color="auto" w:fill="3399CC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eastAsia="es-CR"/>
                    </w:rPr>
                    <w:t>** Semana Santa</w:t>
                  </w:r>
                </w:p>
              </w:tc>
              <w:tc>
                <w:tcPr>
                  <w:tcW w:w="0" w:type="auto"/>
                  <w:shd w:val="clear" w:color="auto" w:fill="3399CC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val="en-US" w:eastAsia="es-CR"/>
                    </w:rPr>
                    <w:t>Abril</w:t>
                  </w:r>
                  <w:proofErr w:type="spellEnd"/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val="en-US" w:eastAsia="es-CR"/>
                    </w:rPr>
                    <w:t xml:space="preserve"> 01 - </w:t>
                  </w:r>
                  <w:proofErr w:type="spellStart"/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val="en-US" w:eastAsia="es-CR"/>
                    </w:rPr>
                    <w:t>Junio</w:t>
                  </w:r>
                  <w:proofErr w:type="spellEnd"/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val="en-US" w:eastAsia="es-CR"/>
                    </w:rPr>
                    <w:t xml:space="preserve"> 30 </w:t>
                  </w:r>
                </w:p>
              </w:tc>
              <w:tc>
                <w:tcPr>
                  <w:tcW w:w="0" w:type="auto"/>
                  <w:shd w:val="clear" w:color="auto" w:fill="3399CC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val="en-US" w:eastAsia="es-CR"/>
                    </w:rPr>
                    <w:t xml:space="preserve">Julio 01 - </w:t>
                  </w:r>
                  <w:proofErr w:type="spellStart"/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val="en-US" w:eastAsia="es-CR"/>
                    </w:rPr>
                    <w:t>Agosto</w:t>
                  </w:r>
                  <w:proofErr w:type="spellEnd"/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val="en-US" w:eastAsia="es-CR"/>
                    </w:rPr>
                    <w:t xml:space="preserve"> 01</w:t>
                  </w:r>
                </w:p>
              </w:tc>
              <w:tc>
                <w:tcPr>
                  <w:tcW w:w="0" w:type="auto"/>
                  <w:shd w:val="clear" w:color="auto" w:fill="3399CC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eastAsia="es-CR"/>
                    </w:rPr>
                    <w:t>Agosto</w:t>
                  </w:r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val="en-US" w:eastAsia="es-CR"/>
                    </w:rPr>
                    <w:t xml:space="preserve"> 02 - </w:t>
                  </w:r>
                  <w:proofErr w:type="spellStart"/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eastAsia="es-CR"/>
                    </w:rPr>
                    <w:t>Noviembr</w:t>
                  </w:r>
                  <w:proofErr w:type="spellEnd"/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val="en-US" w:eastAsia="es-CR"/>
                    </w:rPr>
                    <w:t xml:space="preserve">e 30 </w:t>
                  </w:r>
                </w:p>
              </w:tc>
            </w:tr>
            <w:tr w:rsidR="003420D7" w:rsidRPr="003420D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3399CC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eastAsia="es-CR"/>
                    </w:rPr>
                    <w:t>Una habitación hasta para 3 personas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$414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 xml:space="preserve">$548 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$316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$414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$316</w:t>
                  </w:r>
                </w:p>
              </w:tc>
            </w:tr>
            <w:tr w:rsidR="003420D7" w:rsidRPr="003420D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3399CC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eastAsia="es-CR"/>
                    </w:rPr>
                    <w:t>Dos habitaciones hasta para 4 personas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$493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$660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$380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$493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$380</w:t>
                  </w:r>
                </w:p>
              </w:tc>
            </w:tr>
            <w:tr w:rsidR="003420D7" w:rsidRPr="003420D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3399CC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FFFFFF"/>
                      <w:sz w:val="17"/>
                      <w:szCs w:val="17"/>
                      <w:lang w:eastAsia="es-CR"/>
                    </w:rPr>
                    <w:t>Tres habitaciones hasta para 6 personas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val="en-US" w:eastAsia="es-CR"/>
                    </w:rPr>
                    <w:t>$700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eastAsia="es-CR"/>
                    </w:rPr>
                    <w:t>$930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val="en-US" w:eastAsia="es-CR"/>
                    </w:rPr>
                    <w:t>$528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val="en-US" w:eastAsia="es-CR"/>
                    </w:rPr>
                    <w:t>$700</w:t>
                  </w:r>
                </w:p>
              </w:tc>
              <w:tc>
                <w:tcPr>
                  <w:tcW w:w="0" w:type="auto"/>
                  <w:shd w:val="clear" w:color="auto" w:fill="ECF8FF"/>
                  <w:vAlign w:val="center"/>
                  <w:hideMark/>
                </w:tcPr>
                <w:p w:rsidR="003420D7" w:rsidRPr="003420D7" w:rsidRDefault="003420D7" w:rsidP="00342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val="en-US" w:eastAsia="es-CR"/>
                    </w:rPr>
                    <w:t>$528</w:t>
                  </w:r>
                </w:p>
              </w:tc>
            </w:tr>
            <w:tr w:rsidR="003420D7" w:rsidRPr="003420D7">
              <w:trPr>
                <w:tblCellSpacing w:w="7" w:type="dxa"/>
                <w:jc w:val="center"/>
              </w:trPr>
              <w:tc>
                <w:tcPr>
                  <w:tcW w:w="0" w:type="auto"/>
                  <w:gridSpan w:val="6"/>
                  <w:shd w:val="clear" w:color="auto" w:fill="FFFFFF"/>
                  <w:vAlign w:val="center"/>
                  <w:hideMark/>
                </w:tcPr>
                <w:p w:rsidR="003420D7" w:rsidRPr="003420D7" w:rsidRDefault="003420D7" w:rsidP="003420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0D7">
                    <w:rPr>
                      <w:rFonts w:ascii="Verdana" w:eastAsia="Times New Roman" w:hAnsi="Verdana" w:cs="Times New Roman"/>
                      <w:b/>
                      <w:bCs/>
                      <w:color w:val="333333"/>
                      <w:sz w:val="17"/>
                      <w:lang w:eastAsia="es-CR"/>
                    </w:rPr>
                    <w:t>Las tarifas se basan en la capacidad máxima de las villas.</w:t>
                  </w:r>
                </w:p>
              </w:tc>
            </w:tr>
          </w:tbl>
          <w:p w:rsidR="003420D7" w:rsidRPr="003420D7" w:rsidRDefault="003420D7" w:rsidP="003420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Las tarifas incluyen:</w:t>
            </w:r>
          </w:p>
          <w:p w:rsidR="003420D7" w:rsidRPr="003420D7" w:rsidRDefault="003420D7" w:rsidP="00342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Todos los impuestos de ley</w:t>
            </w: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0D7" w:rsidRPr="003420D7" w:rsidRDefault="003420D7" w:rsidP="00342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Todos los alimentos, bocadillos y cenas tema</w:t>
            </w: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0D7" w:rsidRPr="003420D7" w:rsidRDefault="003420D7" w:rsidP="00342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Ilimitadas bebidas locales, alcohólicas y no alcohólicas</w:t>
            </w: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0D7" w:rsidRPr="003420D7" w:rsidRDefault="003420D7" w:rsidP="00342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Cena </w:t>
            </w:r>
            <w:proofErr w:type="spellStart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optional</w:t>
            </w:r>
            <w:proofErr w:type="spellEnd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la carta</w:t>
            </w: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0D7" w:rsidRPr="003420D7" w:rsidRDefault="003420D7" w:rsidP="00342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Mini bar (recargado 2 veces en las estadías de una semana)</w:t>
            </w: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0D7" w:rsidRPr="003420D7" w:rsidRDefault="003420D7" w:rsidP="00342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Coffee</w:t>
            </w:r>
            <w:proofErr w:type="spellEnd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maker</w:t>
            </w:r>
            <w:proofErr w:type="spellEnd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la habitación</w:t>
            </w: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0D7" w:rsidRPr="003420D7" w:rsidRDefault="003420D7" w:rsidP="00342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Día de actividades y entretenimiento nocturno</w:t>
            </w: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0D7" w:rsidRPr="003420D7" w:rsidRDefault="003420D7" w:rsidP="00342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Programa para niños (4 a 12 años) </w:t>
            </w:r>
          </w:p>
          <w:p w:rsidR="003420D7" w:rsidRPr="003420D7" w:rsidRDefault="003420D7" w:rsidP="00342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Deportes </w:t>
            </w:r>
            <w:proofErr w:type="spellStart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acuaticos</w:t>
            </w:r>
            <w:proofErr w:type="spellEnd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no motorizados</w:t>
            </w: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0D7" w:rsidRPr="003420D7" w:rsidRDefault="003420D7" w:rsidP="00342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Acceso completo a sus instalaciones, que incluyen:</w:t>
            </w: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0D7" w:rsidRPr="003420D7" w:rsidRDefault="003420D7" w:rsidP="003420D7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Dos bares / Disco </w:t>
            </w:r>
            <w:proofErr w:type="spellStart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yKaraoke</w:t>
            </w:r>
            <w:proofErr w:type="spellEnd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3420D7" w:rsidRPr="003420D7" w:rsidRDefault="003420D7" w:rsidP="003420D7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Gimnasio</w:t>
            </w: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0D7" w:rsidRPr="003420D7" w:rsidRDefault="003420D7" w:rsidP="003420D7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Dos piscinas / Jacuzzi </w:t>
            </w:r>
          </w:p>
          <w:p w:rsidR="003420D7" w:rsidRPr="003420D7" w:rsidRDefault="003420D7" w:rsidP="003420D7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Piscina para niños</w:t>
            </w:r>
            <w:r w:rsidRPr="00342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0D7" w:rsidRPr="003420D7" w:rsidRDefault="003420D7" w:rsidP="003420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Y toda la diversión y relajamiento que los clientes </w:t>
            </w:r>
            <w:proofErr w:type="spellStart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342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acostumbrados a disfrutar en Villas Sol Hotel &amp; Beach Resort.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F3635"/>
    <w:multiLevelType w:val="multilevel"/>
    <w:tmpl w:val="C1742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4F0E00"/>
    <w:multiLevelType w:val="multilevel"/>
    <w:tmpl w:val="81006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420D7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20D7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3EDE"/>
    <w:rsid w:val="00D1422B"/>
    <w:rsid w:val="00D34EEA"/>
    <w:rsid w:val="00D45DA1"/>
    <w:rsid w:val="00D528B9"/>
    <w:rsid w:val="00D62D60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3420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20D7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342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3420D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2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20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2010-08-10T15:43:00Z</dcterms:created>
  <dcterms:modified xsi:type="dcterms:W3CDTF">2010-08-10T15:45:00Z</dcterms:modified>
</cp:coreProperties>
</file>