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3A" w:rsidRDefault="00F375A3">
      <w:r>
        <w:t>APARTADO  POSTAL :</w:t>
      </w:r>
      <w:bookmarkStart w:id="0" w:name="_GoBack"/>
      <w:bookmarkEnd w:id="0"/>
      <w:r>
        <w:t xml:space="preserve"> 50-4417</w:t>
      </w:r>
    </w:p>
    <w:sectPr w:rsidR="004F09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CE"/>
    <w:rsid w:val="004F093A"/>
    <w:rsid w:val="008370CE"/>
    <w:rsid w:val="00F3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Piratas Unidos S.A.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3</cp:revision>
  <dcterms:created xsi:type="dcterms:W3CDTF">2014-06-25T17:41:00Z</dcterms:created>
  <dcterms:modified xsi:type="dcterms:W3CDTF">2014-06-25T17:42:00Z</dcterms:modified>
</cp:coreProperties>
</file>